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C2A4" w14:textId="025B5D7A" w:rsidR="00331D64" w:rsidRDefault="00D108E3" w:rsidP="00563F9C">
      <w:pPr>
        <w:spacing w:line="360" w:lineRule="auto"/>
        <w:jc w:val="both"/>
      </w:pPr>
      <w:r>
        <w:t xml:space="preserve">Przygotowanie do Sakramentu pokuty i pojednania </w:t>
      </w:r>
    </w:p>
    <w:p w14:paraId="3E6CDF49" w14:textId="77777777" w:rsidR="00D108E3" w:rsidRDefault="00D108E3" w:rsidP="00563F9C">
      <w:pPr>
        <w:spacing w:line="360" w:lineRule="auto"/>
        <w:jc w:val="both"/>
      </w:pPr>
    </w:p>
    <w:p w14:paraId="3ECD641C" w14:textId="4769DFD1" w:rsidR="00D108E3" w:rsidRDefault="00D108E3" w:rsidP="00563F9C">
      <w:pPr>
        <w:spacing w:line="360" w:lineRule="auto"/>
        <w:jc w:val="both"/>
      </w:pPr>
      <w:r>
        <w:t>Rachunek sumienia</w:t>
      </w:r>
    </w:p>
    <w:p w14:paraId="29CFFD6E" w14:textId="77777777" w:rsidR="001B413D" w:rsidRDefault="00D108E3" w:rsidP="00563F9C">
      <w:pPr>
        <w:spacing w:line="360" w:lineRule="auto"/>
        <w:jc w:val="both"/>
      </w:pPr>
      <w:r>
        <w:t xml:space="preserve">Na początku warto usiąść sobie w takim miejscu, żeby nam nikt (rodzice, rodzeństwo) i nic (telewizor, komputer, telefon) nie przeszkadzało. </w:t>
      </w:r>
    </w:p>
    <w:p w14:paraId="360AE9E9" w14:textId="28CF3DD8" w:rsidR="00D108E3" w:rsidRDefault="001B413D" w:rsidP="00563F9C">
      <w:pPr>
        <w:spacing w:line="360" w:lineRule="auto"/>
        <w:jc w:val="both"/>
      </w:pPr>
      <w:r>
        <w:t xml:space="preserve">Jeżeli chcesz możesz sobie spisać listę grzechów na kartce (pamiętaj, że nikomu tej kartki nie pokazujesz a po spowiedzi </w:t>
      </w:r>
      <w:r w:rsidR="00A71A4F">
        <w:t>ją</w:t>
      </w:r>
      <w:r w:rsidR="00A71A4F">
        <w:t xml:space="preserve"> </w:t>
      </w:r>
      <w:r>
        <w:t>niszczysz). W czasie spowiedzi możesz czytać z tak przygotowanej listy. Jest to pomoc dla ciebie.</w:t>
      </w:r>
    </w:p>
    <w:p w14:paraId="454EC227" w14:textId="77777777" w:rsidR="00D108E3" w:rsidRDefault="00D108E3" w:rsidP="00563F9C">
      <w:pPr>
        <w:spacing w:line="360" w:lineRule="auto"/>
        <w:jc w:val="both"/>
      </w:pPr>
      <w:r>
        <w:t>Modlimy się do Pana Boga:</w:t>
      </w:r>
    </w:p>
    <w:p w14:paraId="7DD3E16B" w14:textId="0F65A243" w:rsidR="00D108E3" w:rsidRDefault="00D108E3" w:rsidP="00563F9C">
      <w:pPr>
        <w:spacing w:line="360" w:lineRule="auto"/>
        <w:jc w:val="both"/>
      </w:pPr>
      <w:r w:rsidRPr="00D108E3">
        <w:t>Duchu Święty, Ty znasz moje</w:t>
      </w:r>
      <w:r>
        <w:t xml:space="preserve"> serce</w:t>
      </w:r>
      <w:r w:rsidRPr="00D108E3">
        <w:t xml:space="preserve">. </w:t>
      </w:r>
      <w:r>
        <w:t>P</w:t>
      </w:r>
      <w:r w:rsidRPr="00D108E3">
        <w:t>omóż mi</w:t>
      </w:r>
      <w:r>
        <w:t xml:space="preserve"> </w:t>
      </w:r>
      <w:r w:rsidRPr="00D108E3">
        <w:t>przypomnieć</w:t>
      </w:r>
      <w:r>
        <w:t xml:space="preserve"> sobie jakie popełniłem dobre uczynki i </w:t>
      </w:r>
      <w:r w:rsidRPr="00D108E3">
        <w:t>grzechy</w:t>
      </w:r>
      <w:r>
        <w:t xml:space="preserve">. </w:t>
      </w:r>
    </w:p>
    <w:p w14:paraId="00D97AAF" w14:textId="0E1540C6" w:rsidR="00266278" w:rsidRDefault="00266278" w:rsidP="00563F9C">
      <w:pPr>
        <w:spacing w:line="360" w:lineRule="auto"/>
        <w:jc w:val="both"/>
      </w:pPr>
      <w:r>
        <w:t>Możesz oczywiście odmówić inną modlitwę.</w:t>
      </w:r>
    </w:p>
    <w:p w14:paraId="142D29D1" w14:textId="20292205" w:rsidR="002250FC" w:rsidRDefault="002250FC" w:rsidP="00563F9C">
      <w:pPr>
        <w:spacing w:line="360" w:lineRule="auto"/>
        <w:jc w:val="both"/>
      </w:pPr>
      <w:r>
        <w:t>Poniżej są pytania, które pomogą ci się przygotować. Niektóre mogą ciebie nie dotyczyć, więc możesz je pominąć.</w:t>
      </w:r>
      <w:r w:rsidR="00A71A4F">
        <w:t xml:space="preserve"> </w:t>
      </w:r>
      <w:r w:rsidR="00563F9C">
        <w:t>Grzechy często nie są łatwe do policzenia, więc możesz powiedzieć, że coś zrobiłeś np. często, czasami czy rzadko.</w:t>
      </w:r>
    </w:p>
    <w:p w14:paraId="417BF69C" w14:textId="77777777" w:rsidR="00266278" w:rsidRDefault="00266278" w:rsidP="00563F9C">
      <w:pPr>
        <w:spacing w:line="360" w:lineRule="auto"/>
        <w:jc w:val="both"/>
      </w:pPr>
    </w:p>
    <w:p w14:paraId="5D599D0F" w14:textId="015EA378" w:rsidR="00266278" w:rsidRPr="00563F9C" w:rsidRDefault="00EA5F9B" w:rsidP="00563F9C">
      <w:pPr>
        <w:spacing w:line="360" w:lineRule="auto"/>
        <w:jc w:val="both"/>
        <w:rPr>
          <w:b/>
          <w:bCs/>
        </w:rPr>
      </w:pPr>
      <w:r w:rsidRPr="00563F9C">
        <w:rPr>
          <w:b/>
          <w:bCs/>
        </w:rPr>
        <w:t>Jak</w:t>
      </w:r>
      <w:r w:rsidR="00266278" w:rsidRPr="00563F9C">
        <w:rPr>
          <w:b/>
          <w:bCs/>
        </w:rPr>
        <w:t xml:space="preserve"> dbałem o więź z Panem Bogiem?</w:t>
      </w:r>
    </w:p>
    <w:p w14:paraId="37BC70F2" w14:textId="58FF8336" w:rsidR="00D108E3" w:rsidRDefault="00D108E3" w:rsidP="00563F9C">
      <w:pPr>
        <w:spacing w:line="360" w:lineRule="auto"/>
        <w:jc w:val="both"/>
      </w:pPr>
      <w:r>
        <w:t>- czy z Bogiem codziennie rozmawia</w:t>
      </w:r>
      <w:r w:rsidR="00F218DD">
        <w:t>łem</w:t>
      </w:r>
      <w:r>
        <w:t>, czyli modl</w:t>
      </w:r>
      <w:r w:rsidR="00F218DD">
        <w:t>iłem</w:t>
      </w:r>
      <w:r>
        <w:t xml:space="preserve"> się? Jeśli nie codziennie, to jak często?</w:t>
      </w:r>
    </w:p>
    <w:p w14:paraId="37FAB784" w14:textId="6D2F8DF0" w:rsidR="00D108E3" w:rsidRDefault="00D108E3" w:rsidP="00563F9C">
      <w:pPr>
        <w:spacing w:line="360" w:lineRule="auto"/>
        <w:jc w:val="both"/>
      </w:pPr>
      <w:r>
        <w:t>- czy modl</w:t>
      </w:r>
      <w:r w:rsidR="00F218DD">
        <w:t>iłem</w:t>
      </w:r>
      <w:r>
        <w:t xml:space="preserve"> się rano i wieczorem? </w:t>
      </w:r>
    </w:p>
    <w:p w14:paraId="0CD6155A" w14:textId="66AF1B46" w:rsidR="00D108E3" w:rsidRDefault="00D108E3" w:rsidP="00563F9C">
      <w:pPr>
        <w:spacing w:line="360" w:lineRule="auto"/>
        <w:jc w:val="both"/>
      </w:pPr>
      <w:r>
        <w:t>- czy modl</w:t>
      </w:r>
      <w:r w:rsidR="00F218DD">
        <w:t>iłem</w:t>
      </w:r>
      <w:r>
        <w:t xml:space="preserve"> się w pośpiechu? </w:t>
      </w:r>
    </w:p>
    <w:p w14:paraId="340C7A59" w14:textId="744EA28D" w:rsidR="00D108E3" w:rsidRDefault="00D108E3" w:rsidP="00563F9C">
      <w:pPr>
        <w:spacing w:line="360" w:lineRule="auto"/>
        <w:jc w:val="both"/>
      </w:pPr>
      <w:r>
        <w:t>- czy podczas modlitwy myśl</w:t>
      </w:r>
      <w:r w:rsidR="00F218DD">
        <w:t>ałem</w:t>
      </w:r>
      <w:r>
        <w:t xml:space="preserve"> o innych sprawach</w:t>
      </w:r>
      <w:r w:rsidR="00F218DD">
        <w:t xml:space="preserve"> niż modlitwa</w:t>
      </w:r>
      <w:r>
        <w:t>?</w:t>
      </w:r>
    </w:p>
    <w:p w14:paraId="3D205886" w14:textId="50AB9EB5" w:rsidR="00D108E3" w:rsidRDefault="00D108E3" w:rsidP="00563F9C">
      <w:pPr>
        <w:spacing w:line="360" w:lineRule="auto"/>
        <w:jc w:val="both"/>
      </w:pPr>
      <w:r>
        <w:t xml:space="preserve">- czy </w:t>
      </w:r>
      <w:r w:rsidR="00F218DD">
        <w:t>brałem</w:t>
      </w:r>
      <w:r>
        <w:t xml:space="preserve"> udział w niedzielnych i świątecznych mszach świętych? </w:t>
      </w:r>
    </w:p>
    <w:p w14:paraId="5CB2FD5E" w14:textId="51B31855" w:rsidR="00D108E3" w:rsidRDefault="00D108E3" w:rsidP="00563F9C">
      <w:pPr>
        <w:spacing w:line="360" w:lineRule="auto"/>
        <w:jc w:val="both"/>
      </w:pPr>
      <w:r>
        <w:t>- jeśli nie mog</w:t>
      </w:r>
      <w:r w:rsidR="00F218DD">
        <w:t>łem</w:t>
      </w:r>
      <w:r>
        <w:t xml:space="preserve"> być na mszy, to czy uczestnicz</w:t>
      </w:r>
      <w:r w:rsidR="00F218DD">
        <w:t>yłem</w:t>
      </w:r>
      <w:r>
        <w:t xml:space="preserve"> we mszy przez </w:t>
      </w:r>
      <w:r w:rsidR="00CD1CC2">
        <w:t>Internet</w:t>
      </w:r>
      <w:r>
        <w:t>, telewizję lub radio?</w:t>
      </w:r>
    </w:p>
    <w:p w14:paraId="1E74AA77" w14:textId="208921D4" w:rsidR="00D108E3" w:rsidRDefault="00D108E3" w:rsidP="00563F9C">
      <w:pPr>
        <w:spacing w:line="360" w:lineRule="auto"/>
        <w:jc w:val="both"/>
      </w:pPr>
      <w:r>
        <w:t xml:space="preserve">- czy </w:t>
      </w:r>
      <w:r w:rsidR="00CD1CC2">
        <w:t xml:space="preserve">podczas </w:t>
      </w:r>
      <w:r>
        <w:t xml:space="preserve">mszy świętej </w:t>
      </w:r>
      <w:r w:rsidR="00F218DD">
        <w:t>brałem</w:t>
      </w:r>
      <w:r>
        <w:t xml:space="preserve"> udział we wspólnej modlitwie i śpiewie?</w:t>
      </w:r>
    </w:p>
    <w:p w14:paraId="07EDD063" w14:textId="77777777" w:rsidR="00CD1CC2" w:rsidRDefault="00CD1CC2" w:rsidP="00563F9C">
      <w:pPr>
        <w:spacing w:line="360" w:lineRule="auto"/>
        <w:jc w:val="both"/>
      </w:pPr>
    </w:p>
    <w:p w14:paraId="3DB62231" w14:textId="4DB75B9F" w:rsidR="00266278" w:rsidRPr="00563F9C" w:rsidRDefault="00266278" w:rsidP="00563F9C">
      <w:pPr>
        <w:spacing w:line="360" w:lineRule="auto"/>
        <w:jc w:val="both"/>
        <w:rPr>
          <w:b/>
          <w:bCs/>
        </w:rPr>
      </w:pPr>
      <w:r w:rsidRPr="00563F9C">
        <w:rPr>
          <w:b/>
          <w:bCs/>
        </w:rPr>
        <w:t>Jak traktowałem innych ludzi?</w:t>
      </w:r>
    </w:p>
    <w:p w14:paraId="3F2BDDFE" w14:textId="699F9C96" w:rsidR="001B413D" w:rsidRDefault="001B413D" w:rsidP="00563F9C">
      <w:pPr>
        <w:spacing w:line="360" w:lineRule="auto"/>
        <w:jc w:val="both"/>
      </w:pPr>
      <w:r>
        <w:t>W rodzinie</w:t>
      </w:r>
    </w:p>
    <w:p w14:paraId="428501D0" w14:textId="414733C4" w:rsidR="00F218DD" w:rsidRDefault="00F218DD" w:rsidP="00563F9C">
      <w:pPr>
        <w:spacing w:line="360" w:lineRule="auto"/>
        <w:jc w:val="both"/>
      </w:pPr>
      <w:r>
        <w:lastRenderedPageBreak/>
        <w:t xml:space="preserve">- </w:t>
      </w:r>
      <w:bookmarkStart w:id="0" w:name="_Hlk197133440"/>
      <w:r>
        <w:t xml:space="preserve">czy słuchałem rodziców? </w:t>
      </w:r>
      <w:bookmarkEnd w:id="0"/>
      <w:r w:rsidR="001B413D">
        <w:t>c</w:t>
      </w:r>
      <w:r>
        <w:t>zy okazywałem im miłość?</w:t>
      </w:r>
    </w:p>
    <w:p w14:paraId="05748980" w14:textId="33402F0A" w:rsidR="00F218DD" w:rsidRDefault="00F218DD" w:rsidP="00563F9C">
      <w:pPr>
        <w:spacing w:line="360" w:lineRule="auto"/>
        <w:jc w:val="both"/>
      </w:pPr>
      <w:r>
        <w:t xml:space="preserve">- czy kłóciłem się z rodzicami? </w:t>
      </w:r>
      <w:r w:rsidR="001B413D">
        <w:t>c</w:t>
      </w:r>
      <w:r>
        <w:t>zy im dokuczałem?</w:t>
      </w:r>
    </w:p>
    <w:p w14:paraId="720F0741" w14:textId="35492787" w:rsidR="00F218DD" w:rsidRDefault="00F218DD" w:rsidP="00563F9C">
      <w:pPr>
        <w:spacing w:line="360" w:lineRule="auto"/>
        <w:jc w:val="both"/>
      </w:pPr>
      <w:r>
        <w:t xml:space="preserve">- czy okłamywałem rodziców? </w:t>
      </w:r>
    </w:p>
    <w:p w14:paraId="2D791380" w14:textId="77777777" w:rsidR="001B413D" w:rsidRDefault="00F218DD" w:rsidP="00563F9C">
      <w:pPr>
        <w:spacing w:line="360" w:lineRule="auto"/>
        <w:jc w:val="both"/>
      </w:pPr>
      <w:r>
        <w:t xml:space="preserve">- czy </w:t>
      </w:r>
      <w:r w:rsidR="00F6239E">
        <w:t>pomagałem w domu</w:t>
      </w:r>
      <w:r>
        <w:t xml:space="preserve"> (sprzątanie pokoju, sprzątanie po posiłku, wynoszenie śmieci i </w:t>
      </w:r>
    </w:p>
    <w:p w14:paraId="3F4631BB" w14:textId="2F1E0380" w:rsidR="00F218DD" w:rsidRDefault="00F218DD" w:rsidP="00563F9C">
      <w:pPr>
        <w:spacing w:line="360" w:lineRule="auto"/>
        <w:jc w:val="both"/>
      </w:pPr>
      <w:r>
        <w:t>podobne)?</w:t>
      </w:r>
      <w:r w:rsidR="00F6239E">
        <w:t xml:space="preserve"> </w:t>
      </w:r>
    </w:p>
    <w:p w14:paraId="30D736CB" w14:textId="147919D9" w:rsidR="00266278" w:rsidRDefault="00266278" w:rsidP="00563F9C">
      <w:pPr>
        <w:spacing w:line="360" w:lineRule="auto"/>
        <w:jc w:val="both"/>
      </w:pPr>
      <w:r>
        <w:t>- czy troszczyłem się o babcie i dziadków? czy ich słuchałem?</w:t>
      </w:r>
    </w:p>
    <w:p w14:paraId="14EE210A" w14:textId="12AD6436" w:rsidR="00266278" w:rsidRDefault="00266278" w:rsidP="00563F9C">
      <w:pPr>
        <w:spacing w:line="360" w:lineRule="auto"/>
        <w:jc w:val="both"/>
      </w:pPr>
      <w:r>
        <w:t xml:space="preserve">- czy dokuczałem rodzeństwu? </w:t>
      </w:r>
      <w:r w:rsidR="001B413D">
        <w:t>czy prowokowałem spory?</w:t>
      </w:r>
    </w:p>
    <w:p w14:paraId="3471759A" w14:textId="2A4DDBD5" w:rsidR="00266278" w:rsidRDefault="00266278" w:rsidP="00563F9C">
      <w:pPr>
        <w:spacing w:line="360" w:lineRule="auto"/>
        <w:jc w:val="both"/>
      </w:pPr>
      <w:r>
        <w:t>- czy biłem się z rodzeństwem?</w:t>
      </w:r>
      <w:r w:rsidR="001B413D">
        <w:t xml:space="preserve"> Czy niszczyłem rzeczy należące do rodzeństwa?</w:t>
      </w:r>
    </w:p>
    <w:p w14:paraId="3EDDC223" w14:textId="77777777" w:rsidR="00A71A4F" w:rsidRDefault="00A71A4F" w:rsidP="00563F9C">
      <w:pPr>
        <w:spacing w:line="360" w:lineRule="auto"/>
        <w:jc w:val="both"/>
      </w:pPr>
    </w:p>
    <w:p w14:paraId="0C959A9E" w14:textId="1029E93E" w:rsidR="001B413D" w:rsidRDefault="001B413D" w:rsidP="00563F9C">
      <w:pPr>
        <w:spacing w:line="360" w:lineRule="auto"/>
        <w:jc w:val="both"/>
      </w:pPr>
      <w:r>
        <w:t>W szkole</w:t>
      </w:r>
    </w:p>
    <w:p w14:paraId="6144986C" w14:textId="249BED41" w:rsidR="001B413D" w:rsidRDefault="001B413D" w:rsidP="00563F9C">
      <w:pPr>
        <w:spacing w:line="360" w:lineRule="auto"/>
        <w:jc w:val="both"/>
      </w:pPr>
      <w:r>
        <w:t>- czy w szkole słuchałem poleceń nauczycieli?</w:t>
      </w:r>
    </w:p>
    <w:p w14:paraId="6C925A11" w14:textId="16BB98B4" w:rsidR="001B413D" w:rsidRDefault="001B413D" w:rsidP="00563F9C">
      <w:pPr>
        <w:spacing w:line="360" w:lineRule="auto"/>
        <w:jc w:val="both"/>
      </w:pPr>
      <w:r>
        <w:t>- czy uczyłem się i uważałem na lekcjach? czy przeszkadzałem?</w:t>
      </w:r>
    </w:p>
    <w:p w14:paraId="01C28506" w14:textId="77777777" w:rsidR="001B413D" w:rsidRDefault="001B413D" w:rsidP="00563F9C">
      <w:pPr>
        <w:spacing w:line="360" w:lineRule="auto"/>
        <w:jc w:val="both"/>
      </w:pPr>
      <w:r>
        <w:t>- czy byłem koleżeński?</w:t>
      </w:r>
    </w:p>
    <w:p w14:paraId="4C86BC8F" w14:textId="5CF376D5" w:rsidR="001B413D" w:rsidRDefault="001B413D" w:rsidP="00563F9C">
      <w:pPr>
        <w:spacing w:line="360" w:lineRule="auto"/>
        <w:jc w:val="both"/>
      </w:pPr>
      <w:r>
        <w:t>- czy dokuczałem, przezywałem albo wyśmiewałem kogoś z klasy</w:t>
      </w:r>
    </w:p>
    <w:p w14:paraId="00BE4118" w14:textId="5086825A" w:rsidR="001B413D" w:rsidRDefault="001B413D" w:rsidP="00563F9C">
      <w:pPr>
        <w:spacing w:line="360" w:lineRule="auto"/>
        <w:jc w:val="both"/>
      </w:pPr>
      <w:r>
        <w:t>- czy kogoś uderzyłem?</w:t>
      </w:r>
    </w:p>
    <w:p w14:paraId="10329960" w14:textId="223B6E13" w:rsidR="001B413D" w:rsidRDefault="001B413D" w:rsidP="00563F9C">
      <w:pPr>
        <w:spacing w:line="360" w:lineRule="auto"/>
        <w:jc w:val="both"/>
      </w:pPr>
      <w:r>
        <w:t>- czy broniłem słabszych?</w:t>
      </w:r>
    </w:p>
    <w:p w14:paraId="1511AAC1" w14:textId="007D67A1" w:rsidR="001B413D" w:rsidRDefault="001B413D" w:rsidP="00563F9C">
      <w:pPr>
        <w:spacing w:line="360" w:lineRule="auto"/>
        <w:jc w:val="both"/>
      </w:pPr>
      <w:r>
        <w:t>- czy zabrałem czyjąś rzecz i nie oddałem albo specjalnie zniszczyłem?</w:t>
      </w:r>
    </w:p>
    <w:p w14:paraId="7EA8FFC5" w14:textId="77777777" w:rsidR="001B413D" w:rsidRDefault="001B413D" w:rsidP="00563F9C">
      <w:pPr>
        <w:spacing w:line="360" w:lineRule="auto"/>
        <w:jc w:val="both"/>
      </w:pPr>
    </w:p>
    <w:p w14:paraId="3D3F6B72" w14:textId="76781DCE" w:rsidR="00FC2227" w:rsidRPr="00563F9C" w:rsidRDefault="00EA5F9B" w:rsidP="00563F9C">
      <w:pPr>
        <w:spacing w:line="360" w:lineRule="auto"/>
        <w:jc w:val="both"/>
        <w:rPr>
          <w:b/>
          <w:bCs/>
        </w:rPr>
      </w:pPr>
      <w:r w:rsidRPr="00563F9C">
        <w:rPr>
          <w:b/>
          <w:bCs/>
        </w:rPr>
        <w:t>Jaki byłem dla samego siebie?</w:t>
      </w:r>
    </w:p>
    <w:p w14:paraId="52A4CFCF" w14:textId="3CABB9E1" w:rsidR="00EA5F9B" w:rsidRDefault="00EA5F9B" w:rsidP="00563F9C">
      <w:pPr>
        <w:spacing w:line="360" w:lineRule="auto"/>
        <w:jc w:val="both"/>
      </w:pPr>
      <w:r>
        <w:t>- czy mówiłem o sobie i o innych dobrze?</w:t>
      </w:r>
    </w:p>
    <w:p w14:paraId="33779659" w14:textId="299C1A06" w:rsidR="00EA5F9B" w:rsidRDefault="00EA5F9B" w:rsidP="00563F9C">
      <w:pPr>
        <w:spacing w:line="360" w:lineRule="auto"/>
        <w:jc w:val="both"/>
      </w:pPr>
      <w:r>
        <w:t>- czy dokuczałem sobie gdy mi się coś nie udało?</w:t>
      </w:r>
    </w:p>
    <w:p w14:paraId="480FD55A" w14:textId="623D83F4" w:rsidR="00EA5F9B" w:rsidRDefault="00EA5F9B" w:rsidP="00563F9C">
      <w:pPr>
        <w:spacing w:line="360" w:lineRule="auto"/>
        <w:jc w:val="both"/>
      </w:pPr>
      <w:r>
        <w:t xml:space="preserve">- czy zazdrościłem innym </w:t>
      </w:r>
      <w:r w:rsidR="003A3B4A">
        <w:t xml:space="preserve">np. </w:t>
      </w:r>
      <w:r>
        <w:t>zdolności, wyglądu, kolegów i koleżanek?</w:t>
      </w:r>
    </w:p>
    <w:p w14:paraId="530EAF31" w14:textId="09D54B20" w:rsidR="00EA5F9B" w:rsidRDefault="00EA5F9B" w:rsidP="00563F9C">
      <w:pPr>
        <w:spacing w:line="360" w:lineRule="auto"/>
        <w:jc w:val="both"/>
      </w:pPr>
      <w:r>
        <w:t>- czy czułem się i zachowywałem jakbym był od innych lepszy?</w:t>
      </w:r>
    </w:p>
    <w:p w14:paraId="318F60ED" w14:textId="308D10F3" w:rsidR="00EA5F9B" w:rsidRDefault="00EA5F9B" w:rsidP="00563F9C">
      <w:pPr>
        <w:spacing w:line="360" w:lineRule="auto"/>
        <w:jc w:val="both"/>
      </w:pPr>
      <w:r>
        <w:t>- czy umiałem poprosić, podziękować i przeprosić innych?</w:t>
      </w:r>
    </w:p>
    <w:p w14:paraId="604C7903" w14:textId="01D4169E" w:rsidR="00EA5F9B" w:rsidRDefault="00EA5F9B" w:rsidP="00563F9C">
      <w:pPr>
        <w:spacing w:line="360" w:lineRule="auto"/>
        <w:jc w:val="both"/>
      </w:pPr>
      <w:r>
        <w:t>- czy używałem brzydkich słów?</w:t>
      </w:r>
    </w:p>
    <w:p w14:paraId="4A15584F" w14:textId="27A285CA" w:rsidR="00EA5F9B" w:rsidRDefault="00EA5F9B" w:rsidP="00563F9C">
      <w:pPr>
        <w:spacing w:line="360" w:lineRule="auto"/>
        <w:jc w:val="both"/>
      </w:pPr>
      <w:r>
        <w:lastRenderedPageBreak/>
        <w:t>- czy bardzo</w:t>
      </w:r>
      <w:r w:rsidR="003A3B4A">
        <w:t>, bardzo</w:t>
      </w:r>
      <w:r>
        <w:t xml:space="preserve"> chciałem coś mieć</w:t>
      </w:r>
      <w:r w:rsidR="003A3B4A">
        <w:t xml:space="preserve">? </w:t>
      </w:r>
    </w:p>
    <w:p w14:paraId="7F998C8F" w14:textId="654CDB1E" w:rsidR="00EA5F9B" w:rsidRDefault="003A3B4A" w:rsidP="00563F9C">
      <w:pPr>
        <w:spacing w:line="360" w:lineRule="auto"/>
        <w:jc w:val="both"/>
      </w:pPr>
      <w:r>
        <w:t>- czy czytam dobre książki, komiksy? Czy oglądam dobre filmy dla dzieci?</w:t>
      </w:r>
    </w:p>
    <w:p w14:paraId="4375528B" w14:textId="3AB9F6EE" w:rsidR="003A3B4A" w:rsidRDefault="003A3B4A" w:rsidP="00563F9C">
      <w:pPr>
        <w:spacing w:line="360" w:lineRule="auto"/>
        <w:jc w:val="both"/>
      </w:pPr>
      <w:r>
        <w:t>- czy korzystałem z Internetu lub telewizji za zgodą rodziców?</w:t>
      </w:r>
    </w:p>
    <w:p w14:paraId="27022D01" w14:textId="77777777" w:rsidR="00563F9C" w:rsidRDefault="003A3B4A" w:rsidP="00563F9C">
      <w:pPr>
        <w:spacing w:line="360" w:lineRule="auto"/>
        <w:jc w:val="both"/>
      </w:pPr>
      <w:r>
        <w:t xml:space="preserve">- czy przez Internet kogoś obrażałem? Czy oglądałem filmy, obrazki, albo słuchałem muzyki nie </w:t>
      </w:r>
    </w:p>
    <w:p w14:paraId="341C1AD4" w14:textId="5FC516A2" w:rsidR="003A3B4A" w:rsidRDefault="003A3B4A" w:rsidP="00563F9C">
      <w:pPr>
        <w:spacing w:line="360" w:lineRule="auto"/>
        <w:jc w:val="both"/>
      </w:pPr>
      <w:r>
        <w:t>dla dzieci?</w:t>
      </w:r>
    </w:p>
    <w:p w14:paraId="17516A93" w14:textId="059A3DE6" w:rsidR="003A3B4A" w:rsidRDefault="003A3B4A" w:rsidP="00563F9C">
      <w:pPr>
        <w:spacing w:line="360" w:lineRule="auto"/>
        <w:jc w:val="both"/>
      </w:pPr>
      <w:r>
        <w:t>- czy nie grałem za dużo na komputerze lub telefonie?</w:t>
      </w:r>
    </w:p>
    <w:p w14:paraId="59D92C5F" w14:textId="77777777" w:rsidR="00563F9C" w:rsidRDefault="003A3B4A" w:rsidP="00563F9C">
      <w:pPr>
        <w:spacing w:line="360" w:lineRule="auto"/>
        <w:jc w:val="both"/>
      </w:pPr>
      <w:r>
        <w:t xml:space="preserve">- czy dbałem o swoje zdrowie: ubierałem się właściwie, jadłem zdrowe posiłki, wystarczająco </w:t>
      </w:r>
    </w:p>
    <w:p w14:paraId="423739C7" w14:textId="378A9093" w:rsidR="003A3B4A" w:rsidRDefault="003A3B4A" w:rsidP="00563F9C">
      <w:pPr>
        <w:spacing w:line="360" w:lineRule="auto"/>
        <w:jc w:val="both"/>
      </w:pPr>
      <w:r>
        <w:t>spałem?</w:t>
      </w:r>
    </w:p>
    <w:p w14:paraId="2E1819A9" w14:textId="77777777" w:rsidR="00563F9C" w:rsidRDefault="003A3B4A" w:rsidP="00563F9C">
      <w:pPr>
        <w:spacing w:line="360" w:lineRule="auto"/>
        <w:jc w:val="both"/>
      </w:pPr>
      <w:r>
        <w:t xml:space="preserve">- czy dbałem o swoją kondycję? czy spacerowałem, jeździłem np. na rowerze?  czy uprawiałem </w:t>
      </w:r>
    </w:p>
    <w:p w14:paraId="1E684D72" w14:textId="7B881199" w:rsidR="003A3B4A" w:rsidRDefault="003A3B4A" w:rsidP="00563F9C">
      <w:pPr>
        <w:spacing w:line="360" w:lineRule="auto"/>
        <w:jc w:val="both"/>
      </w:pPr>
      <w:r>
        <w:t xml:space="preserve">jakiś sport? </w:t>
      </w:r>
    </w:p>
    <w:p w14:paraId="455EC555" w14:textId="77777777" w:rsidR="00563F9C" w:rsidRDefault="003A3B4A" w:rsidP="00563F9C">
      <w:pPr>
        <w:spacing w:line="360" w:lineRule="auto"/>
        <w:jc w:val="both"/>
      </w:pPr>
      <w:r>
        <w:t xml:space="preserve">- czy </w:t>
      </w:r>
      <w:r w:rsidR="001F1153">
        <w:t xml:space="preserve">dbałem o swoje bezpieczeństwo: przechodziłem ostrożnie przez ulicę, nie rozmawiałem z </w:t>
      </w:r>
    </w:p>
    <w:p w14:paraId="6A1BF65E" w14:textId="6D9D44A1" w:rsidR="003A3B4A" w:rsidRDefault="001F1153" w:rsidP="00563F9C">
      <w:pPr>
        <w:spacing w:line="360" w:lineRule="auto"/>
        <w:jc w:val="both"/>
      </w:pPr>
      <w:r>
        <w:t>obcymi?</w:t>
      </w:r>
      <w:r w:rsidR="002250FC">
        <w:t xml:space="preserve"> </w:t>
      </w:r>
    </w:p>
    <w:p w14:paraId="7DC9BC56" w14:textId="18910C9E" w:rsidR="003A3B4A" w:rsidRDefault="002250FC" w:rsidP="00563F9C">
      <w:pPr>
        <w:spacing w:line="360" w:lineRule="auto"/>
        <w:jc w:val="both"/>
      </w:pPr>
      <w:r>
        <w:t>- czy nie marnowałem jedzenia? Czy nie niszczyłem umyślnie albo w złości swoich rzeczy?</w:t>
      </w:r>
    </w:p>
    <w:p w14:paraId="32B6DFCA" w14:textId="00794BC0" w:rsidR="002250FC" w:rsidRDefault="002250FC" w:rsidP="00563F9C">
      <w:pPr>
        <w:spacing w:line="360" w:lineRule="auto"/>
        <w:jc w:val="both"/>
      </w:pPr>
      <w:r>
        <w:t>- czy nie dokuczałem zwierzętom? czy dbałem o rośliny?</w:t>
      </w:r>
    </w:p>
    <w:p w14:paraId="0263D2FD" w14:textId="77777777" w:rsidR="002250FC" w:rsidRDefault="002250FC" w:rsidP="00563F9C">
      <w:pPr>
        <w:spacing w:line="360" w:lineRule="auto"/>
        <w:jc w:val="both"/>
      </w:pPr>
    </w:p>
    <w:p w14:paraId="3F4DBD1D" w14:textId="6B3C8F06" w:rsidR="002250FC" w:rsidRDefault="00454842" w:rsidP="00563F9C">
      <w:pPr>
        <w:spacing w:line="360" w:lineRule="auto"/>
        <w:jc w:val="both"/>
      </w:pPr>
      <w:r>
        <w:t xml:space="preserve">Po zrobieniu rachunku sumienia podziękuj Panu Bogu za dobro, które uczyniłeś i przeproś za popełnione grzechy. </w:t>
      </w:r>
      <w:r w:rsidR="00673532">
        <w:t xml:space="preserve">Spośród grzechów możesz wybrać jeden, nad którym będziesz chciał pracować, aby go było mniej. </w:t>
      </w:r>
    </w:p>
    <w:p w14:paraId="7459AF36" w14:textId="77777777" w:rsidR="00A71A4F" w:rsidRDefault="00A71A4F" w:rsidP="00563F9C">
      <w:pPr>
        <w:spacing w:line="360" w:lineRule="auto"/>
        <w:jc w:val="both"/>
      </w:pPr>
    </w:p>
    <w:p w14:paraId="45BF8B26" w14:textId="77777777" w:rsidR="00A71A4F" w:rsidRDefault="00A71A4F" w:rsidP="00563F9C">
      <w:pPr>
        <w:spacing w:line="360" w:lineRule="auto"/>
        <w:jc w:val="both"/>
      </w:pPr>
      <w:r>
        <w:t>Akt żalu</w:t>
      </w:r>
    </w:p>
    <w:p w14:paraId="310E97CE" w14:textId="604A08EB" w:rsidR="00A71A4F" w:rsidRDefault="00A71A4F" w:rsidP="00563F9C">
      <w:pPr>
        <w:spacing w:line="360" w:lineRule="auto"/>
        <w:jc w:val="both"/>
      </w:pPr>
      <w:r>
        <w:t>Ach, żałuje za me złości jedynie dla Twej miłości. Bądź miłościw mnie, grzesznemu, dla Ciebie odpuszczam bliźniemu.</w:t>
      </w:r>
    </w:p>
    <w:p w14:paraId="293AAF09" w14:textId="77777777" w:rsidR="00673532" w:rsidRDefault="00673532" w:rsidP="00563F9C">
      <w:pPr>
        <w:spacing w:line="360" w:lineRule="auto"/>
        <w:jc w:val="both"/>
      </w:pPr>
    </w:p>
    <w:p w14:paraId="4B23B399" w14:textId="77777777" w:rsidR="00673532" w:rsidRDefault="00673532" w:rsidP="00563F9C">
      <w:pPr>
        <w:spacing w:line="360" w:lineRule="auto"/>
        <w:jc w:val="both"/>
      </w:pPr>
    </w:p>
    <w:p w14:paraId="4219A442" w14:textId="77777777" w:rsidR="00454842" w:rsidRDefault="00454842" w:rsidP="00563F9C">
      <w:pPr>
        <w:spacing w:line="360" w:lineRule="auto"/>
        <w:jc w:val="both"/>
      </w:pPr>
    </w:p>
    <w:sectPr w:rsidR="00454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91626"/>
    <w:multiLevelType w:val="hybridMultilevel"/>
    <w:tmpl w:val="286A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5F92"/>
    <w:multiLevelType w:val="hybridMultilevel"/>
    <w:tmpl w:val="1E2C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18570">
    <w:abstractNumId w:val="0"/>
  </w:num>
  <w:num w:numId="2" w16cid:durableId="95853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E3"/>
    <w:rsid w:val="001B413D"/>
    <w:rsid w:val="001F1153"/>
    <w:rsid w:val="002250FC"/>
    <w:rsid w:val="00266278"/>
    <w:rsid w:val="00305457"/>
    <w:rsid w:val="00331D64"/>
    <w:rsid w:val="003A3B4A"/>
    <w:rsid w:val="00454842"/>
    <w:rsid w:val="00563F9C"/>
    <w:rsid w:val="00673532"/>
    <w:rsid w:val="006D5DE3"/>
    <w:rsid w:val="00901976"/>
    <w:rsid w:val="00A71A4F"/>
    <w:rsid w:val="00BF5CA5"/>
    <w:rsid w:val="00C36473"/>
    <w:rsid w:val="00CD1CC2"/>
    <w:rsid w:val="00D108E3"/>
    <w:rsid w:val="00D36D3E"/>
    <w:rsid w:val="00EA5F9B"/>
    <w:rsid w:val="00F218DD"/>
    <w:rsid w:val="00F6239E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E30B"/>
  <w15:chartTrackingRefBased/>
  <w15:docId w15:val="{847699C4-3799-43D1-98B5-62B217B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08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08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08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08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08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08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08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08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08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08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0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Kalemba</dc:creator>
  <cp:keywords/>
  <dc:description/>
  <cp:lastModifiedBy>Damian Kalemba</cp:lastModifiedBy>
  <cp:revision>9</cp:revision>
  <dcterms:created xsi:type="dcterms:W3CDTF">2025-05-01T21:45:00Z</dcterms:created>
  <dcterms:modified xsi:type="dcterms:W3CDTF">2025-05-03T17:42:00Z</dcterms:modified>
</cp:coreProperties>
</file>